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F5C" w:rsidRDefault="00491F5C" w:rsidP="00491F5C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491F5C" w:rsidRDefault="00491F5C" w:rsidP="00491F5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 xml:space="preserve">                 庆祝“三八”国际劳动妇女节女教职工趣味运动会报名表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06"/>
        <w:gridCol w:w="4808"/>
        <w:gridCol w:w="4806"/>
      </w:tblGrid>
      <w:tr w:rsidR="00491F5C" w:rsidRPr="004840A9" w:rsidTr="00EC63E5">
        <w:trPr>
          <w:trHeight w:val="871"/>
        </w:trPr>
        <w:tc>
          <w:tcPr>
            <w:tcW w:w="14420" w:type="dxa"/>
            <w:gridSpan w:val="3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分工会：                     领队：                          教练：</w:t>
            </w:r>
          </w:p>
        </w:tc>
      </w:tr>
      <w:tr w:rsidR="00491F5C" w:rsidRPr="004840A9" w:rsidTr="00EC63E5">
        <w:trPr>
          <w:trHeight w:val="871"/>
        </w:trPr>
        <w:tc>
          <w:tcPr>
            <w:tcW w:w="4806" w:type="dxa"/>
          </w:tcPr>
          <w:p w:rsidR="00491F5C" w:rsidRPr="004840A9" w:rsidRDefault="00491F5C" w:rsidP="00EC63E5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比赛项目</w:t>
            </w:r>
          </w:p>
        </w:tc>
        <w:tc>
          <w:tcPr>
            <w:tcW w:w="9614" w:type="dxa"/>
            <w:gridSpan w:val="2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       队员名单</w:t>
            </w:r>
          </w:p>
        </w:tc>
      </w:tr>
      <w:tr w:rsidR="00491F5C" w:rsidRPr="004840A9" w:rsidTr="00EC63E5">
        <w:trPr>
          <w:trHeight w:val="871"/>
        </w:trPr>
        <w:tc>
          <w:tcPr>
            <w:tcW w:w="4806" w:type="dxa"/>
          </w:tcPr>
          <w:p w:rsidR="00491F5C" w:rsidRPr="004840A9" w:rsidRDefault="00491F5C" w:rsidP="00EC63E5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定点投篮</w:t>
            </w:r>
          </w:p>
        </w:tc>
        <w:tc>
          <w:tcPr>
            <w:tcW w:w="4808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1.</w:t>
            </w:r>
          </w:p>
        </w:tc>
        <w:tc>
          <w:tcPr>
            <w:tcW w:w="4806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</w:t>
            </w:r>
          </w:p>
        </w:tc>
      </w:tr>
      <w:tr w:rsidR="00491F5C" w:rsidRPr="004840A9" w:rsidTr="00EC63E5">
        <w:trPr>
          <w:trHeight w:val="871"/>
        </w:trPr>
        <w:tc>
          <w:tcPr>
            <w:tcW w:w="4806" w:type="dxa"/>
          </w:tcPr>
          <w:p w:rsidR="00491F5C" w:rsidRPr="004840A9" w:rsidRDefault="00491F5C" w:rsidP="00EC63E5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投保龄球</w:t>
            </w:r>
          </w:p>
        </w:tc>
        <w:tc>
          <w:tcPr>
            <w:tcW w:w="4808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1.</w:t>
            </w:r>
          </w:p>
        </w:tc>
        <w:tc>
          <w:tcPr>
            <w:tcW w:w="4806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</w:t>
            </w:r>
          </w:p>
        </w:tc>
      </w:tr>
      <w:tr w:rsidR="00491F5C" w:rsidRPr="004840A9" w:rsidTr="00EC63E5">
        <w:trPr>
          <w:trHeight w:val="871"/>
        </w:trPr>
        <w:tc>
          <w:tcPr>
            <w:tcW w:w="4806" w:type="dxa"/>
          </w:tcPr>
          <w:p w:rsidR="00491F5C" w:rsidRPr="004840A9" w:rsidRDefault="00491F5C" w:rsidP="00EC63E5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夹乒乓球</w:t>
            </w:r>
          </w:p>
        </w:tc>
        <w:tc>
          <w:tcPr>
            <w:tcW w:w="4808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1.</w:t>
            </w:r>
          </w:p>
        </w:tc>
        <w:tc>
          <w:tcPr>
            <w:tcW w:w="4806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</w:t>
            </w:r>
          </w:p>
        </w:tc>
      </w:tr>
      <w:tr w:rsidR="00491F5C" w:rsidRPr="004840A9" w:rsidTr="00EC63E5">
        <w:trPr>
          <w:trHeight w:val="871"/>
        </w:trPr>
        <w:tc>
          <w:tcPr>
            <w:tcW w:w="4806" w:type="dxa"/>
            <w:vMerge w:val="restart"/>
          </w:tcPr>
          <w:p w:rsidR="00491F5C" w:rsidRPr="004840A9" w:rsidRDefault="00491F5C" w:rsidP="00EC63E5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491F5C" w:rsidRPr="004840A9" w:rsidRDefault="00491F5C" w:rsidP="00EC63E5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跳大绳</w:t>
            </w:r>
          </w:p>
        </w:tc>
        <w:tc>
          <w:tcPr>
            <w:tcW w:w="4808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1.</w:t>
            </w:r>
          </w:p>
        </w:tc>
        <w:tc>
          <w:tcPr>
            <w:tcW w:w="4806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</w:t>
            </w:r>
          </w:p>
        </w:tc>
      </w:tr>
      <w:tr w:rsidR="00491F5C" w:rsidRPr="004840A9" w:rsidTr="00EC63E5">
        <w:trPr>
          <w:trHeight w:val="907"/>
        </w:trPr>
        <w:tc>
          <w:tcPr>
            <w:tcW w:w="4806" w:type="dxa"/>
            <w:vMerge/>
          </w:tcPr>
          <w:p w:rsidR="00491F5C" w:rsidRPr="004840A9" w:rsidRDefault="00491F5C" w:rsidP="00EC63E5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808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</w:t>
            </w:r>
          </w:p>
        </w:tc>
        <w:tc>
          <w:tcPr>
            <w:tcW w:w="4806" w:type="dxa"/>
          </w:tcPr>
          <w:p w:rsidR="00491F5C" w:rsidRPr="004840A9" w:rsidRDefault="00491F5C" w:rsidP="00EC63E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4840A9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</w:t>
            </w:r>
          </w:p>
        </w:tc>
      </w:tr>
    </w:tbl>
    <w:p w:rsidR="00AF7335" w:rsidRDefault="00AF7335"/>
    <w:sectPr w:rsidR="00AF7335" w:rsidSect="00491F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42B" w:rsidRDefault="007F642B" w:rsidP="008F1720">
      <w:r>
        <w:separator/>
      </w:r>
    </w:p>
  </w:endnote>
  <w:endnote w:type="continuationSeparator" w:id="0">
    <w:p w:rsidR="007F642B" w:rsidRDefault="007F642B" w:rsidP="008F1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42B" w:rsidRDefault="007F642B" w:rsidP="008F1720">
      <w:r>
        <w:separator/>
      </w:r>
    </w:p>
  </w:footnote>
  <w:footnote w:type="continuationSeparator" w:id="0">
    <w:p w:rsidR="007F642B" w:rsidRDefault="007F642B" w:rsidP="008F17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F5C"/>
    <w:rsid w:val="00491F5C"/>
    <w:rsid w:val="007F642B"/>
    <w:rsid w:val="008F1720"/>
    <w:rsid w:val="00AF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F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1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172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1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172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F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1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172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1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17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翟春玲</dc:creator>
  <cp:lastModifiedBy>翟春玲</cp:lastModifiedBy>
  <cp:revision>2</cp:revision>
  <dcterms:created xsi:type="dcterms:W3CDTF">2018-03-05T07:21:00Z</dcterms:created>
  <dcterms:modified xsi:type="dcterms:W3CDTF">2018-03-05T07:21:00Z</dcterms:modified>
</cp:coreProperties>
</file>